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C08A" w14:textId="77777777" w:rsidR="000F1F80" w:rsidRDefault="000F1F80">
      <w:pPr>
        <w:rPr>
          <w:rFonts w:ascii="Times New Roman" w:hAnsi="Times New Roman" w:cs="Times New Roman"/>
          <w:sz w:val="24"/>
          <w:szCs w:val="24"/>
        </w:rPr>
      </w:pPr>
    </w:p>
    <w:p w14:paraId="05233697" w14:textId="2BE0A92C" w:rsidR="000F1F80" w:rsidRDefault="000F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PROTETİK DİŞ TEDAVİSİ STAJ BAŞARI ÖLÇÜTLERİ</w:t>
      </w:r>
    </w:p>
    <w:p w14:paraId="06F0384C" w14:textId="77777777" w:rsidR="000F1F80" w:rsidRDefault="000F1F80">
      <w:pPr>
        <w:rPr>
          <w:rFonts w:ascii="Times New Roman" w:hAnsi="Times New Roman" w:cs="Times New Roman"/>
          <w:sz w:val="24"/>
          <w:szCs w:val="24"/>
        </w:rPr>
      </w:pPr>
    </w:p>
    <w:p w14:paraId="543C37BD" w14:textId="32F1F27B" w:rsidR="00E44F65" w:rsidRDefault="00E44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SINIF STAJ SÜRESİNCE 200 PUAN TOPLAYAN ÖĞRENCİ BAŞARILI SAYILACAKTIR.</w:t>
      </w:r>
    </w:p>
    <w:p w14:paraId="379E9E3D" w14:textId="77777777" w:rsidR="00E44F65" w:rsidRDefault="00E44F65">
      <w:pPr>
        <w:rPr>
          <w:rFonts w:ascii="Times New Roman" w:hAnsi="Times New Roman" w:cs="Times New Roman"/>
          <w:sz w:val="24"/>
          <w:szCs w:val="24"/>
        </w:rPr>
      </w:pPr>
    </w:p>
    <w:p w14:paraId="3722B7FA" w14:textId="25332EFE" w:rsidR="005E7D5C" w:rsidRPr="00447BC0" w:rsidRDefault="00A614AE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KURON AYAK</w:t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  <w:t>: 3</w:t>
      </w:r>
    </w:p>
    <w:p w14:paraId="68EB2781" w14:textId="07353E03" w:rsidR="00A614AE" w:rsidRPr="00447BC0" w:rsidRDefault="00A614AE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GÖVDE</w:t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  <w:t>: 1</w:t>
      </w:r>
    </w:p>
    <w:p w14:paraId="146C2F81" w14:textId="422A5309" w:rsidR="00A614AE" w:rsidRPr="00447BC0" w:rsidRDefault="00A614AE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HAREKETLİ</w:t>
      </w:r>
      <w:r w:rsidR="003A658E">
        <w:rPr>
          <w:rFonts w:ascii="Times New Roman" w:hAnsi="Times New Roman" w:cs="Times New Roman"/>
          <w:sz w:val="24"/>
          <w:szCs w:val="24"/>
        </w:rPr>
        <w:t xml:space="preserve"> (İSKLET PROTEZ, TOTAL PROTEZ)</w:t>
      </w:r>
      <w:r w:rsidRPr="00447BC0">
        <w:rPr>
          <w:rFonts w:ascii="Times New Roman" w:hAnsi="Times New Roman" w:cs="Times New Roman"/>
          <w:sz w:val="24"/>
          <w:szCs w:val="24"/>
        </w:rPr>
        <w:t xml:space="preserve"> TEK PARÇA </w:t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Pr="00447BC0">
        <w:rPr>
          <w:rFonts w:ascii="Times New Roman" w:hAnsi="Times New Roman" w:cs="Times New Roman"/>
          <w:sz w:val="24"/>
          <w:szCs w:val="24"/>
        </w:rPr>
        <w:t>: 7,5</w:t>
      </w:r>
    </w:p>
    <w:p w14:paraId="6DE0B1E8" w14:textId="1F28F375" w:rsidR="00A614AE" w:rsidRDefault="00A614AE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KURON SÖKÜMÜ</w:t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 xml:space="preserve">: </w:t>
      </w:r>
      <w:r w:rsidRPr="00447BC0">
        <w:rPr>
          <w:rFonts w:ascii="Times New Roman" w:hAnsi="Times New Roman" w:cs="Times New Roman"/>
          <w:sz w:val="24"/>
          <w:szCs w:val="24"/>
        </w:rPr>
        <w:t>0,</w:t>
      </w:r>
      <w:r w:rsidR="005F1E7B">
        <w:rPr>
          <w:rFonts w:ascii="Times New Roman" w:hAnsi="Times New Roman" w:cs="Times New Roman"/>
          <w:sz w:val="24"/>
          <w:szCs w:val="24"/>
        </w:rPr>
        <w:t>2</w:t>
      </w:r>
      <w:r w:rsidRPr="00447BC0">
        <w:rPr>
          <w:rFonts w:ascii="Times New Roman" w:hAnsi="Times New Roman" w:cs="Times New Roman"/>
          <w:sz w:val="24"/>
          <w:szCs w:val="24"/>
        </w:rPr>
        <w:t>5</w:t>
      </w:r>
    </w:p>
    <w:p w14:paraId="5F635DD5" w14:textId="5FD70B18" w:rsidR="005F1E7B" w:rsidRPr="00447BC0" w:rsidRDefault="005F1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KESEREK KRON SÖKÜMÜ: 0,5</w:t>
      </w:r>
      <w:bookmarkStart w:id="0" w:name="_GoBack"/>
      <w:bookmarkEnd w:id="0"/>
    </w:p>
    <w:p w14:paraId="639ADDF0" w14:textId="1CF610FE" w:rsidR="00A614AE" w:rsidRDefault="005F1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FİBER </w:t>
      </w:r>
      <w:r w:rsidR="00A614AE" w:rsidRPr="00447BC0">
        <w:rPr>
          <w:rFonts w:ascii="Times New Roman" w:hAnsi="Times New Roman" w:cs="Times New Roman"/>
          <w:sz w:val="24"/>
          <w:szCs w:val="24"/>
        </w:rPr>
        <w:t>POST</w:t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ab/>
      </w:r>
      <w:r w:rsidR="00447BC0">
        <w:rPr>
          <w:rFonts w:ascii="Times New Roman" w:hAnsi="Times New Roman" w:cs="Times New Roman"/>
          <w:sz w:val="24"/>
          <w:szCs w:val="24"/>
        </w:rPr>
        <w:tab/>
      </w:r>
      <w:r w:rsidR="009811CA" w:rsidRPr="00447BC0">
        <w:rPr>
          <w:rFonts w:ascii="Times New Roman" w:hAnsi="Times New Roman" w:cs="Times New Roman"/>
          <w:sz w:val="24"/>
          <w:szCs w:val="24"/>
        </w:rPr>
        <w:t>:</w:t>
      </w:r>
      <w:r w:rsidR="00A614AE" w:rsidRPr="00447BC0">
        <w:rPr>
          <w:rFonts w:ascii="Times New Roman" w:hAnsi="Times New Roman" w:cs="Times New Roman"/>
          <w:sz w:val="24"/>
          <w:szCs w:val="24"/>
        </w:rPr>
        <w:t xml:space="preserve"> 5 PUAN</w:t>
      </w:r>
    </w:p>
    <w:p w14:paraId="2D73BA39" w14:textId="3EE76A47" w:rsidR="00E44F65" w:rsidRDefault="00E44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BİR TAKIM TOTAL PROTEZ YAPILMASI MECBURİ</w:t>
      </w:r>
    </w:p>
    <w:p w14:paraId="4EE4F4D7" w14:textId="569A91E3" w:rsidR="003A658E" w:rsidRPr="00447BC0" w:rsidRDefault="003A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 STAJ PUANINI TAMALAYAMAYAN ÖĞRENCİ KALAN PUANIN 2 (İKİ) KATINI YAZ KURSUNDA TAMAMLAR İSE STAJDAN BAŞARILI SAYILACAKTIR.</w:t>
      </w:r>
    </w:p>
    <w:p w14:paraId="3B8FC7F6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3FC640CE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2877488E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1B214E2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2C8B8A11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28C2C699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4C46615D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25D436F4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7923412F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B735726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3C155EBB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E3EFAA2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3888E59C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286F46E2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7B8FEBF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43165174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8F76334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5A03F54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6CB57327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5822EB1F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5CF251CB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352AD609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2BC38BC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059B4C8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CC2CAA3" w14:textId="411F673B" w:rsidR="00447BC0" w:rsidRPr="00E44F65" w:rsidRDefault="00E44F65">
      <w:pPr>
        <w:rPr>
          <w:rFonts w:ascii="Times New Roman" w:hAnsi="Times New Roman" w:cs="Times New Roman"/>
          <w:b/>
          <w:sz w:val="24"/>
          <w:szCs w:val="24"/>
        </w:rPr>
      </w:pPr>
      <w:r w:rsidRPr="00E44F65">
        <w:rPr>
          <w:rFonts w:ascii="Times New Roman" w:hAnsi="Times New Roman" w:cs="Times New Roman"/>
          <w:b/>
          <w:sz w:val="24"/>
          <w:szCs w:val="24"/>
        </w:rPr>
        <w:t>STAJ İÇİN GEREKEN MALZEMELER.</w:t>
      </w:r>
    </w:p>
    <w:p w14:paraId="609ED36B" w14:textId="027AC6F7" w:rsidR="00A614AE" w:rsidRPr="00447BC0" w:rsidRDefault="00BB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KESİM F</w:t>
      </w:r>
      <w:r w:rsidR="00A614AE" w:rsidRPr="00447BC0">
        <w:rPr>
          <w:rFonts w:ascii="Times New Roman" w:hAnsi="Times New Roman" w:cs="Times New Roman"/>
          <w:sz w:val="24"/>
          <w:szCs w:val="24"/>
        </w:rPr>
        <w:t>REZLERİ</w:t>
      </w:r>
      <w:r w:rsidR="007A4E24" w:rsidRPr="00447BC0">
        <w:rPr>
          <w:rFonts w:ascii="Times New Roman" w:hAnsi="Times New Roman" w:cs="Times New Roman"/>
          <w:sz w:val="24"/>
          <w:szCs w:val="24"/>
        </w:rPr>
        <w:t xml:space="preserve"> (SİYAH YEŞİL</w:t>
      </w:r>
      <w:r>
        <w:rPr>
          <w:rFonts w:ascii="Times New Roman" w:hAnsi="Times New Roman" w:cs="Times New Roman"/>
          <w:sz w:val="24"/>
          <w:szCs w:val="24"/>
        </w:rPr>
        <w:t xml:space="preserve"> RENKLERDE</w:t>
      </w:r>
      <w:r w:rsidR="007A4E24" w:rsidRPr="00447BC0">
        <w:rPr>
          <w:rFonts w:ascii="Times New Roman" w:hAnsi="Times New Roman" w:cs="Times New Roman"/>
          <w:sz w:val="24"/>
          <w:szCs w:val="24"/>
        </w:rPr>
        <w:t xml:space="preserve"> ALEV LOBUT FİSTÜR</w:t>
      </w:r>
      <w:r w:rsidR="009811CA" w:rsidRPr="00447BC0">
        <w:rPr>
          <w:rFonts w:ascii="Times New Roman" w:hAnsi="Times New Roman" w:cs="Times New Roman"/>
          <w:sz w:val="24"/>
          <w:szCs w:val="24"/>
        </w:rPr>
        <w:t>)</w:t>
      </w:r>
    </w:p>
    <w:p w14:paraId="65100B8B" w14:textId="4B267B2E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KROŞE PENSİ</w:t>
      </w:r>
    </w:p>
    <w:p w14:paraId="1E506E14" w14:textId="3B2F97F2" w:rsidR="007A4E24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PİYASEMEN</w:t>
      </w:r>
    </w:p>
    <w:p w14:paraId="2BE4F8A7" w14:textId="0531564A" w:rsidR="00BB6A6D" w:rsidRDefault="00BB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 TAKIMLARI</w:t>
      </w:r>
    </w:p>
    <w:p w14:paraId="50C80A15" w14:textId="11BE43E9" w:rsidR="00BB6A6D" w:rsidRDefault="00BB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AĞIZ SPATÜLÜ</w:t>
      </w:r>
    </w:p>
    <w:p w14:paraId="4B3FEE9A" w14:textId="6909D140" w:rsidR="00BB6A6D" w:rsidRDefault="00BB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SİMAN SPATÜLÜ</w:t>
      </w:r>
    </w:p>
    <w:p w14:paraId="38AD7D43" w14:textId="2998D05F" w:rsidR="00747CCF" w:rsidRDefault="0074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SİMAN FULVARI</w:t>
      </w:r>
    </w:p>
    <w:p w14:paraId="667EA0F4" w14:textId="337BEB4F" w:rsidR="00747CCF" w:rsidRDefault="0074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SİMAN CAMI</w:t>
      </w:r>
    </w:p>
    <w:p w14:paraId="59F6E348" w14:textId="582FCDC1" w:rsidR="00BB6A6D" w:rsidRPr="00447BC0" w:rsidRDefault="00BB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ATEŞ VE MODELAJ SPATÜLÜ</w:t>
      </w:r>
    </w:p>
    <w:p w14:paraId="367C48F4" w14:textId="298D63C7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CANAVAR FREZ</w:t>
      </w:r>
    </w:p>
    <w:p w14:paraId="3039A4A2" w14:textId="2697ADF9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PORSELEN FREZİ</w:t>
      </w:r>
    </w:p>
    <w:p w14:paraId="23FA0219" w14:textId="0BE07A6F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AKRİL POLİSAJ LASTİKLERİ</w:t>
      </w:r>
    </w:p>
    <w:p w14:paraId="3DC59CB6" w14:textId="13EF5F70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ÖLÇÜ KAŞIKLARI</w:t>
      </w:r>
    </w:p>
    <w:p w14:paraId="7340D7FA" w14:textId="2227311F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 xml:space="preserve">SİLİKON ÖLÇÜ </w:t>
      </w:r>
      <w:r w:rsidR="009811CA" w:rsidRPr="00447BC0">
        <w:rPr>
          <w:rFonts w:ascii="Times New Roman" w:hAnsi="Times New Roman" w:cs="Times New Roman"/>
          <w:sz w:val="24"/>
          <w:szCs w:val="24"/>
        </w:rPr>
        <w:t>(A</w:t>
      </w:r>
      <w:r w:rsidRPr="00447BC0">
        <w:rPr>
          <w:rFonts w:ascii="Times New Roman" w:hAnsi="Times New Roman" w:cs="Times New Roman"/>
          <w:sz w:val="24"/>
          <w:szCs w:val="24"/>
        </w:rPr>
        <w:t xml:space="preserve"> TİPİ)</w:t>
      </w:r>
    </w:p>
    <w:p w14:paraId="011A8569" w14:textId="2619CD67" w:rsidR="007A4E24" w:rsidRPr="00447BC0" w:rsidRDefault="0074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</w:t>
      </w:r>
      <w:r w:rsidR="007A4E24" w:rsidRPr="00447BC0">
        <w:rPr>
          <w:rFonts w:ascii="Times New Roman" w:hAnsi="Times New Roman" w:cs="Times New Roman"/>
          <w:sz w:val="24"/>
          <w:szCs w:val="24"/>
        </w:rPr>
        <w:t>İNAT</w:t>
      </w:r>
    </w:p>
    <w:p w14:paraId="677875ED" w14:textId="0BDD688E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GEÇİCİ AKRİLİ</w:t>
      </w:r>
      <w:r w:rsidR="00747CCF">
        <w:rPr>
          <w:rFonts w:ascii="Times New Roman" w:hAnsi="Times New Roman" w:cs="Times New Roman"/>
          <w:sz w:val="24"/>
          <w:szCs w:val="24"/>
        </w:rPr>
        <w:t>Ğİ</w:t>
      </w:r>
    </w:p>
    <w:p w14:paraId="7704D982" w14:textId="7F1C5CBA" w:rsidR="007A4E24" w:rsidRDefault="007A4E24">
      <w:pPr>
        <w:rPr>
          <w:rFonts w:ascii="Times New Roman" w:hAnsi="Times New Roman" w:cs="Times New Roman"/>
          <w:sz w:val="24"/>
          <w:szCs w:val="24"/>
        </w:rPr>
      </w:pPr>
      <w:r w:rsidRPr="00447BC0">
        <w:rPr>
          <w:rFonts w:ascii="Times New Roman" w:hAnsi="Times New Roman" w:cs="Times New Roman"/>
          <w:sz w:val="24"/>
          <w:szCs w:val="24"/>
        </w:rPr>
        <w:t>STENÇ</w:t>
      </w:r>
    </w:p>
    <w:p w14:paraId="7E1E44A7" w14:textId="6F08877B" w:rsidR="00210986" w:rsidRPr="00447BC0" w:rsidRDefault="0021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 MUM</w:t>
      </w:r>
    </w:p>
    <w:p w14:paraId="17CBEF97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488AD06D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694208BD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74E6E6F1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FBE7001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6CA86A40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4CADBE6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69F19AC5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3C235939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54FE8F7F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1026570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52C851B8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4A6EA632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7187CAB0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698AFA65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1B136CA8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456BE9E6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0259B1AA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41A42282" w14:textId="77777777" w:rsidR="00447BC0" w:rsidRPr="00447BC0" w:rsidRDefault="00447BC0">
      <w:pPr>
        <w:rPr>
          <w:rFonts w:ascii="Times New Roman" w:hAnsi="Times New Roman" w:cs="Times New Roman"/>
          <w:sz w:val="24"/>
          <w:szCs w:val="24"/>
        </w:rPr>
      </w:pPr>
    </w:p>
    <w:p w14:paraId="54377572" w14:textId="1A22C7A0" w:rsidR="00447BC0" w:rsidRPr="003A658E" w:rsidRDefault="003A658E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KLİNİK İÇİN GEREKLİ EKİPMANLARI EKSİK OLAN ÖĞRENCİLER KLİNİĞE ALINMAYACAK</w:t>
      </w:r>
    </w:p>
    <w:p w14:paraId="6FA63452" w14:textId="50A8F12F" w:rsidR="007A4E24" w:rsidRPr="003A658E" w:rsidRDefault="0044077C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DİŞ PREPERASYONU SIRASINDA PULPA EKSPOZU YAPILIRSA</w:t>
      </w:r>
      <w:r w:rsidR="007A4E24" w:rsidRPr="003A658E">
        <w:rPr>
          <w:rFonts w:ascii="Times New Roman" w:hAnsi="Times New Roman" w:cs="Times New Roman"/>
          <w:sz w:val="24"/>
          <w:szCs w:val="24"/>
        </w:rPr>
        <w:t xml:space="preserve"> PUAN OLARAK YAZILMAYACAK</w:t>
      </w:r>
    </w:p>
    <w:p w14:paraId="5EC3A987" w14:textId="21A366AA" w:rsidR="007A4E24" w:rsidRPr="003A658E" w:rsidRDefault="007A4E24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DİŞ PREPERASYONU ESNASINDA KOMŞU DİŞ ZARAR GÖRÜRSE O DİŞ PUAN OLARAK YAZILMAYACAK</w:t>
      </w:r>
    </w:p>
    <w:p w14:paraId="14A65A68" w14:textId="55719E33" w:rsidR="007A4E24" w:rsidRPr="003A658E" w:rsidRDefault="007A4E24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 xml:space="preserve">HASTANIN İŞİNE BAŞLAMADAN ÖNCE YAPILAN İŞİ SGK NIN </w:t>
      </w:r>
      <w:r w:rsidR="009811CA" w:rsidRPr="003A658E">
        <w:rPr>
          <w:rFonts w:ascii="Times New Roman" w:hAnsi="Times New Roman" w:cs="Times New Roman"/>
          <w:sz w:val="24"/>
          <w:szCs w:val="24"/>
        </w:rPr>
        <w:t>KARŞILAYIP KARŞILAMADIĞINA BAKILACAK</w:t>
      </w:r>
    </w:p>
    <w:p w14:paraId="02CEFF1F" w14:textId="56CE515A" w:rsidR="009811CA" w:rsidRPr="003A658E" w:rsidRDefault="009811CA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KLİNİKTE YAPTIĞINIZ HER AŞAMAYI O GÜN İMZALATIN ŞAYET YOKSA İŞLER KABUL EDİLMEYECEK</w:t>
      </w:r>
    </w:p>
    <w:p w14:paraId="4413DBE3" w14:textId="69CC1496" w:rsidR="009811CA" w:rsidRPr="003A658E" w:rsidRDefault="009811CA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İLK PROVADA AKSİ SÖYLENMEDİKÇE HASTALARINIZA ÖDEMELERİNİ YAPTIRINIZ.</w:t>
      </w:r>
    </w:p>
    <w:p w14:paraId="553EB4BA" w14:textId="7C3979DA" w:rsidR="009811CA" w:rsidRPr="003A658E" w:rsidRDefault="009811CA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STAJ SONUNDA TÜM TAAHHÜTNAMELER TOPLANACAK</w:t>
      </w:r>
    </w:p>
    <w:p w14:paraId="4404A1F9" w14:textId="692C5B7A" w:rsidR="0044077C" w:rsidRPr="003A658E" w:rsidRDefault="0044077C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PİS VE DÜZENSİZ ÇALIŞAN ÖĞRENCİLERDEN PUAN KESİLECEK</w:t>
      </w:r>
    </w:p>
    <w:p w14:paraId="65BE5652" w14:textId="24CD9A94" w:rsidR="0044077C" w:rsidRDefault="0044077C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8E">
        <w:rPr>
          <w:rFonts w:ascii="Times New Roman" w:hAnsi="Times New Roman" w:cs="Times New Roman"/>
          <w:sz w:val="24"/>
          <w:szCs w:val="24"/>
        </w:rPr>
        <w:t>KLİNİK ESNASINDA HASTASI İLE İLGİLİ SORULAN SORULARA CEVAP VEREMEYEN ÖĞRENCİLERDEN PUAN KESİLECEK</w:t>
      </w:r>
      <w:r w:rsidR="00CC1FC5">
        <w:rPr>
          <w:rFonts w:ascii="Times New Roman" w:hAnsi="Times New Roman" w:cs="Times New Roman"/>
          <w:sz w:val="24"/>
          <w:szCs w:val="24"/>
        </w:rPr>
        <w:t>. En az (5 puan)</w:t>
      </w:r>
    </w:p>
    <w:p w14:paraId="404A5E11" w14:textId="27C2ADC4" w:rsidR="003A658E" w:rsidRDefault="003A658E" w:rsidP="003A65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KLİNKTEN KESİNLİKLE DEMİRBAŞ MALZEME ALINMAYACAK</w:t>
      </w:r>
    </w:p>
    <w:p w14:paraId="7290FA83" w14:textId="77777777" w:rsidR="003A658E" w:rsidRPr="003A658E" w:rsidRDefault="003A658E" w:rsidP="003A658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1922F69" w14:textId="77777777" w:rsidR="009811CA" w:rsidRPr="00447BC0" w:rsidRDefault="009811CA">
      <w:pPr>
        <w:rPr>
          <w:rFonts w:ascii="Times New Roman" w:hAnsi="Times New Roman" w:cs="Times New Roman"/>
          <w:sz w:val="24"/>
          <w:szCs w:val="24"/>
        </w:rPr>
      </w:pPr>
    </w:p>
    <w:p w14:paraId="60A4F4F0" w14:textId="77777777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</w:p>
    <w:p w14:paraId="7FF1F28C" w14:textId="77777777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</w:p>
    <w:p w14:paraId="33DEA03F" w14:textId="77777777" w:rsidR="007A4E24" w:rsidRPr="00447BC0" w:rsidRDefault="007A4E24">
      <w:pPr>
        <w:rPr>
          <w:rFonts w:ascii="Times New Roman" w:hAnsi="Times New Roman" w:cs="Times New Roman"/>
          <w:sz w:val="24"/>
          <w:szCs w:val="24"/>
        </w:rPr>
      </w:pPr>
    </w:p>
    <w:sectPr w:rsidR="007A4E24" w:rsidRPr="0044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E1918"/>
    <w:multiLevelType w:val="hybridMultilevel"/>
    <w:tmpl w:val="A546E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DD"/>
    <w:rsid w:val="000F1F80"/>
    <w:rsid w:val="00210986"/>
    <w:rsid w:val="003A658E"/>
    <w:rsid w:val="0044077C"/>
    <w:rsid w:val="00447BC0"/>
    <w:rsid w:val="005E7D5C"/>
    <w:rsid w:val="005F1E7B"/>
    <w:rsid w:val="00747CCF"/>
    <w:rsid w:val="007A4E24"/>
    <w:rsid w:val="009811CA"/>
    <w:rsid w:val="00A614AE"/>
    <w:rsid w:val="00BB6A6D"/>
    <w:rsid w:val="00CA7458"/>
    <w:rsid w:val="00CC1FC5"/>
    <w:rsid w:val="00E44F65"/>
    <w:rsid w:val="00F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4670"/>
  <w15:chartTrackingRefBased/>
  <w15:docId w15:val="{AF95B31C-091A-488E-9D55-55CB025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Protez</dc:creator>
  <cp:keywords/>
  <dc:description/>
  <cp:lastModifiedBy>pc</cp:lastModifiedBy>
  <cp:revision>11</cp:revision>
  <dcterms:created xsi:type="dcterms:W3CDTF">2021-08-11T06:10:00Z</dcterms:created>
  <dcterms:modified xsi:type="dcterms:W3CDTF">2021-08-11T12:36:00Z</dcterms:modified>
</cp:coreProperties>
</file>